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A663" w14:textId="5A031AAF" w:rsidR="009529AD" w:rsidRDefault="00ED07AA">
      <w:r w:rsidRPr="00A71545">
        <w:rPr>
          <w:rFonts w:ascii="Arial" w:hAnsi="Arial" w:cs="Arial"/>
          <w:noProof/>
          <w:color w:val="000000"/>
          <w:sz w:val="22"/>
          <w:szCs w:val="22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35AFF2B6" wp14:editId="44CFD4D3">
            <wp:simplePos x="0" y="0"/>
            <wp:positionH relativeFrom="column">
              <wp:posOffset>145415</wp:posOffset>
            </wp:positionH>
            <wp:positionV relativeFrom="paragraph">
              <wp:posOffset>0</wp:posOffset>
            </wp:positionV>
            <wp:extent cx="8704448" cy="5791200"/>
            <wp:effectExtent l="0" t="0" r="0" b="0"/>
            <wp:wrapTight wrapText="bothSides">
              <wp:wrapPolygon edited="0">
                <wp:start x="0" y="0"/>
                <wp:lineTo x="0" y="21553"/>
                <wp:lineTo x="21557" y="21553"/>
                <wp:lineTo x="21557" y="0"/>
                <wp:lineTo x="0" y="0"/>
              </wp:wrapPolygon>
            </wp:wrapTight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448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29AD" w:rsidSect="009529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AD"/>
    <w:rsid w:val="008B3D34"/>
    <w:rsid w:val="009529AD"/>
    <w:rsid w:val="00E3463A"/>
    <w:rsid w:val="00E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CEB2"/>
  <w15:chartTrackingRefBased/>
  <w15:docId w15:val="{E6B43DED-D2CD-2947-BE5C-9A30D50D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2021-10-05T13:42:00Z</dcterms:created>
  <dcterms:modified xsi:type="dcterms:W3CDTF">2021-10-05T14:39:00Z</dcterms:modified>
</cp:coreProperties>
</file>